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20" w:rsidRDefault="00202CB6">
      <w:pPr>
        <w:rPr>
          <w:rFonts w:hint="eastAsia"/>
          <w:lang w:eastAsia="zh-HK"/>
        </w:rPr>
      </w:pPr>
      <w:r>
        <w:rPr>
          <w:lang w:eastAsia="zh-HK"/>
        </w:rPr>
        <w:t>“</w:t>
      </w:r>
      <w:r>
        <w:rPr>
          <w:rFonts w:hint="eastAsia"/>
          <w:lang w:eastAsia="zh-HK"/>
        </w:rPr>
        <w:t>Otters</w:t>
      </w:r>
      <w:r>
        <w:rPr>
          <w:lang w:eastAsia="zh-HK"/>
        </w:rPr>
        <w:t>”</w:t>
      </w:r>
      <w:r>
        <w:rPr>
          <w:rFonts w:hint="eastAsia"/>
          <w:lang w:eastAsia="zh-HK"/>
        </w:rPr>
        <w:t xml:space="preserve"> By </w:t>
      </w:r>
      <w:proofErr w:type="spellStart"/>
      <w:r>
        <w:rPr>
          <w:rFonts w:hint="eastAsia"/>
          <w:lang w:eastAsia="zh-HK"/>
        </w:rPr>
        <w:t>Padraic</w:t>
      </w:r>
      <w:proofErr w:type="spellEnd"/>
      <w:r>
        <w:rPr>
          <w:rFonts w:hint="eastAsia"/>
          <w:lang w:eastAsia="zh-HK"/>
        </w:rPr>
        <w:t xml:space="preserve"> Colum</w:t>
      </w:r>
    </w:p>
    <w:p w:rsidR="00202CB6" w:rsidRDefault="00202CB6">
      <w:pPr>
        <w:rPr>
          <w:rFonts w:hint="eastAsia"/>
          <w:lang w:eastAsia="zh-HK"/>
        </w:rPr>
      </w:pPr>
    </w:p>
    <w:p w:rsidR="00202CB6" w:rsidRDefault="00202CB6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I</w:t>
      </w:r>
      <w:r>
        <w:rPr>
          <w:lang w:eastAsia="zh-HK"/>
        </w:rPr>
        <w:t>’</w:t>
      </w:r>
      <w:r>
        <w:rPr>
          <w:rFonts w:hint="eastAsia"/>
          <w:lang w:eastAsia="zh-HK"/>
        </w:rPr>
        <w:t xml:space="preserve">ll be an otter, and </w:t>
      </w:r>
      <w:r>
        <w:rPr>
          <w:lang w:eastAsia="zh-HK"/>
        </w:rPr>
        <w:t>I’</w:t>
      </w:r>
      <w:r>
        <w:rPr>
          <w:rFonts w:hint="eastAsia"/>
          <w:lang w:eastAsia="zh-HK"/>
        </w:rPr>
        <w:t>ll let you swim</w:t>
      </w:r>
    </w:p>
    <w:p w:rsidR="00202CB6" w:rsidRDefault="00202CB6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A mate beside me; we will venture down</w:t>
      </w:r>
    </w:p>
    <w:p w:rsidR="00202CB6" w:rsidRDefault="00202CB6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A deep, full river when the sky above</w:t>
      </w:r>
    </w:p>
    <w:p w:rsidR="00202CB6" w:rsidRDefault="00202CB6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Is shut of the sun; spoilers are we;</w:t>
      </w:r>
    </w:p>
    <w:p w:rsidR="00202CB6" w:rsidRDefault="00202CB6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Thick-coated; no dog</w:t>
      </w:r>
      <w:r>
        <w:rPr>
          <w:lang w:eastAsia="zh-HK"/>
        </w:rPr>
        <w:t>’</w:t>
      </w:r>
      <w:r>
        <w:rPr>
          <w:rFonts w:hint="eastAsia"/>
          <w:lang w:eastAsia="zh-HK"/>
        </w:rPr>
        <w:t>s tooth can bite at our veins</w:t>
      </w:r>
    </w:p>
    <w:p w:rsidR="00202CB6" w:rsidRDefault="00202CB6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With ears and eyes of poachers; deep-earthed ones</w:t>
      </w:r>
    </w:p>
    <w:p w:rsidR="00202CB6" w:rsidRDefault="00202CB6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Turned hunters: let him slip past,</w:t>
      </w:r>
    </w:p>
    <w:p w:rsidR="00202CB6" w:rsidRDefault="00202CB6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The little vole, my teeth are on an edge</w:t>
      </w:r>
    </w:p>
    <w:p w:rsidR="00202CB6" w:rsidRDefault="00202CB6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For the King-fish of the River!</w:t>
      </w:r>
    </w:p>
    <w:p w:rsidR="00202CB6" w:rsidRDefault="00202CB6">
      <w:pPr>
        <w:rPr>
          <w:rFonts w:hint="eastAsia"/>
          <w:lang w:eastAsia="zh-HK"/>
        </w:rPr>
      </w:pPr>
    </w:p>
    <w:p w:rsidR="00202CB6" w:rsidRDefault="00202CB6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I hold him up</w:t>
      </w:r>
    </w:p>
    <w:p w:rsidR="00202CB6" w:rsidRDefault="00202CB6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The glittering salmon that smells of the sea:</w:t>
      </w:r>
    </w:p>
    <w:p w:rsidR="00202CB6" w:rsidRDefault="00202CB6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I hold him up and whistle!</w:t>
      </w:r>
    </w:p>
    <w:p w:rsidR="00202CB6" w:rsidRDefault="00202CB6">
      <w:pPr>
        <w:rPr>
          <w:rFonts w:hint="eastAsia"/>
          <w:lang w:eastAsia="zh-HK"/>
        </w:rPr>
      </w:pPr>
    </w:p>
    <w:p w:rsidR="00202CB6" w:rsidRDefault="00202CB6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Now we go</w:t>
      </w:r>
    </w:p>
    <w:p w:rsidR="00202CB6" w:rsidRDefault="00202CB6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Back to our earth; we will tear and eat</w:t>
      </w:r>
    </w:p>
    <w:p w:rsidR="00202CB6" w:rsidRDefault="00202CB6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Sea-smelling salmon: you will tell the cubs</w:t>
      </w:r>
    </w:p>
    <w:p w:rsidR="00202CB6" w:rsidRDefault="00202CB6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I am the Booty-</w:t>
      </w:r>
      <w:proofErr w:type="spellStart"/>
      <w:r>
        <w:rPr>
          <w:rFonts w:hint="eastAsia"/>
          <w:lang w:eastAsia="zh-HK"/>
        </w:rPr>
        <w:t>brmger</w:t>
      </w:r>
      <w:proofErr w:type="spellEnd"/>
      <w:r>
        <w:rPr>
          <w:rFonts w:hint="eastAsia"/>
          <w:lang w:eastAsia="zh-HK"/>
        </w:rPr>
        <w:t>: I am the Lord</w:t>
      </w:r>
    </w:p>
    <w:p w:rsidR="00202CB6" w:rsidRDefault="00202CB6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Of the River the deep, dark, full, and flowing River!</w:t>
      </w:r>
    </w:p>
    <w:p w:rsidR="00202CB6" w:rsidRDefault="00202CB6">
      <w:pPr>
        <w:rPr>
          <w:rFonts w:hint="eastAsia"/>
          <w:lang w:eastAsia="zh-HK"/>
        </w:rPr>
      </w:pPr>
    </w:p>
    <w:p w:rsidR="00202CB6" w:rsidRDefault="00202CB6">
      <w:pPr>
        <w:rPr>
          <w:rFonts w:hint="eastAsia"/>
          <w:lang w:eastAsia="zh-HK"/>
        </w:rPr>
      </w:pPr>
      <w:hyperlink r:id="rId4" w:history="1">
        <w:r w:rsidRPr="009C0B76">
          <w:rPr>
            <w:rStyle w:val="a3"/>
            <w:lang w:eastAsia="zh-HK"/>
          </w:rPr>
          <w:t>http://www.excelsior-edu.org/showroom/user/1366971474034000042/gallery/b_1439136764489148429.jpg</w:t>
        </w:r>
      </w:hyperlink>
    </w:p>
    <w:p w:rsidR="00202CB6" w:rsidRDefault="00202CB6">
      <w:pPr>
        <w:rPr>
          <w:rFonts w:hint="eastAsia"/>
          <w:lang w:eastAsia="zh-HK"/>
        </w:rPr>
      </w:pPr>
    </w:p>
    <w:p w:rsidR="00202CB6" w:rsidRDefault="00202CB6">
      <w:pPr>
        <w:rPr>
          <w:rFonts w:hint="eastAsia"/>
          <w:lang w:eastAsia="zh-HK"/>
        </w:rPr>
      </w:pPr>
    </w:p>
    <w:sectPr w:rsidR="00202CB6" w:rsidSect="000207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2CB6"/>
    <w:rsid w:val="00020720"/>
    <w:rsid w:val="00202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2C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xcelsior-edu.org/showroom/user/1366971474034000042/gallery/b_1439136764489148429.jp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747</Characters>
  <Application>Microsoft Office Word</Application>
  <DocSecurity>0</DocSecurity>
  <Lines>6</Lines>
  <Paragraphs>1</Paragraphs>
  <ScaleCrop>false</ScaleCrop>
  <Company>C.M.T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Atse</dc:creator>
  <cp:lastModifiedBy>Atse</cp:lastModifiedBy>
  <cp:revision>1</cp:revision>
  <dcterms:created xsi:type="dcterms:W3CDTF">2015-08-25T06:24:00Z</dcterms:created>
  <dcterms:modified xsi:type="dcterms:W3CDTF">2015-08-25T06:48:00Z</dcterms:modified>
</cp:coreProperties>
</file>