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B6" w:rsidRDefault="00CE72C5">
      <w:r>
        <w:rPr>
          <w:rFonts w:hint="eastAsia"/>
        </w:rPr>
        <w:t>K39 S2 Girls, Solo Verse Speaking, Non-open</w:t>
      </w:r>
    </w:p>
    <w:p w:rsidR="00CE72C5" w:rsidRDefault="00CE72C5"/>
    <w:p w:rsidR="00CE72C5" w:rsidRPr="00CE72C5" w:rsidRDefault="00CE72C5" w:rsidP="00CE72C5">
      <w:pPr>
        <w:rPr>
          <w:szCs w:val="24"/>
        </w:rPr>
      </w:pPr>
      <w:r>
        <w:rPr>
          <w:rFonts w:ascii="Helvetica" w:hAnsi="Helvetica" w:cs="Helvetica" w:hint="eastAsia"/>
          <w:color w:val="3B3A42"/>
          <w:szCs w:val="24"/>
          <w:shd w:val="clear" w:color="auto" w:fill="EFEFEF"/>
        </w:rPr>
        <w:t>(</w:t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Roger the</w:t>
      </w:r>
      <w:r>
        <w:rPr>
          <w:rFonts w:ascii="Helvetica" w:hAnsi="Helvetica" w:cs="Helvetica" w:hint="eastAsia"/>
          <w:color w:val="3B3A42"/>
          <w:szCs w:val="24"/>
          <w:shd w:val="clear" w:color="auto" w:fill="EFEFEF"/>
        </w:rPr>
        <w:t>)</w:t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 xml:space="preserve"> Dog</w:t>
      </w:r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proofErr w:type="gramStart"/>
      <w:r w:rsidRPr="00CE72C5">
        <w:rPr>
          <w:rFonts w:ascii="Helvetica" w:hAnsi="Helvetica" w:cs="Helvetica" w:hint="eastAsia"/>
          <w:color w:val="3B3A42"/>
          <w:szCs w:val="24"/>
          <w:shd w:val="clear" w:color="auto" w:fill="EFEFEF"/>
        </w:rPr>
        <w:t>By</w:t>
      </w:r>
      <w:proofErr w:type="gramEnd"/>
      <w:r w:rsidRPr="00CE72C5">
        <w:rPr>
          <w:rFonts w:ascii="Helvetica" w:hAnsi="Helvetica" w:cs="Helvetica" w:hint="eastAsia"/>
          <w:color w:val="3B3A42"/>
          <w:szCs w:val="24"/>
          <w:shd w:val="clear" w:color="auto" w:fill="EFEFEF"/>
        </w:rPr>
        <w:t xml:space="preserve"> </w:t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Ted Hughes</w:t>
      </w:r>
    </w:p>
    <w:p w:rsidR="00CE72C5" w:rsidRPr="00CE72C5" w:rsidRDefault="00CE72C5">
      <w:pPr>
        <w:rPr>
          <w:rFonts w:ascii="Helvetica" w:hAnsi="Helvetica" w:cs="Helvetica"/>
          <w:color w:val="3B3A42"/>
          <w:szCs w:val="24"/>
        </w:rPr>
      </w:pPr>
    </w:p>
    <w:p w:rsidR="00957297" w:rsidRDefault="00CE72C5">
      <w:pP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</w:pP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Asleep he wheezes at his ease,</w:t>
      </w:r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He only wakes to scratch his fleas.</w:t>
      </w:r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 xml:space="preserve">He hogs the </w:t>
      </w:r>
      <w:proofErr w:type="gramStart"/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fire,</w:t>
      </w:r>
      <w:proofErr w:type="gramEnd"/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 xml:space="preserve"> he bakes his head,</w:t>
      </w:r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As if it were a loaf of bread.</w:t>
      </w:r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 xml:space="preserve">He's just a sack of snoring </w:t>
      </w:r>
      <w:proofErr w:type="gramStart"/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dog,</w:t>
      </w:r>
      <w:proofErr w:type="gramEnd"/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You can hug him like a log.</w:t>
      </w:r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 xml:space="preserve">You can roll him with your </w:t>
      </w:r>
      <w:proofErr w:type="gramStart"/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foot,</w:t>
      </w:r>
      <w:proofErr w:type="gramEnd"/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Pr="00CE72C5">
        <w:rPr>
          <w:rFonts w:ascii="Helvetica" w:hAnsi="Helvetica" w:cs="Helvetica"/>
          <w:color w:val="3B3A42"/>
          <w:szCs w:val="24"/>
        </w:rPr>
        <w:br/>
      </w:r>
      <w:r w:rsidRPr="00CE72C5">
        <w:rPr>
          <w:rFonts w:ascii="Helvetica" w:hAnsi="Helvetica" w:cs="Helvetica"/>
          <w:color w:val="3B3A42"/>
          <w:szCs w:val="24"/>
          <w:shd w:val="clear" w:color="auto" w:fill="EFEFEF"/>
        </w:rPr>
        <w:t>He'll stay snoring where he's put.</w:t>
      </w:r>
      <w:r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</w:p>
    <w:p w:rsidR="00957297" w:rsidRDefault="00957297">
      <w:pP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</w:pPr>
    </w:p>
    <w:p w:rsidR="00957297" w:rsidRDefault="00957297">
      <w:pP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</w:pPr>
      <w: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  <w:t>Take him out for exercise</w:t>
      </w:r>
    </w:p>
    <w:p w:rsidR="00CE72C5" w:rsidRDefault="00957297">
      <w: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  <w:t>He</w:t>
      </w:r>
      <w:r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’</w:t>
      </w:r>
      <w: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  <w:t xml:space="preserve">ll roll in </w:t>
      </w:r>
      <w:proofErr w:type="spellStart"/>
      <w: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  <w:t>cowclap</w:t>
      </w:r>
      <w:proofErr w:type="spellEnd"/>
      <w:r>
        <w:rPr>
          <w:rStyle w:val="apple-converted-space"/>
          <w:rFonts w:ascii="Helvetica" w:hAnsi="Helvetica" w:cs="Helvetica" w:hint="eastAsia"/>
          <w:color w:val="3B3A42"/>
          <w:szCs w:val="24"/>
          <w:shd w:val="clear" w:color="auto" w:fill="EFEFEF"/>
        </w:rPr>
        <w:t xml:space="preserve"> up to his eyes</w:t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  <w:shd w:val="clear" w:color="auto" w:fill="EFEFEF"/>
        </w:rPr>
        <w:t>He will not race, he will not romp,</w:t>
      </w:r>
      <w:r w:rsidR="00CE72C5"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proofErr w:type="gramStart"/>
      <w:r w:rsidR="00CE72C5" w:rsidRPr="00CE72C5">
        <w:rPr>
          <w:rFonts w:ascii="Helvetica" w:hAnsi="Helvetica" w:cs="Helvetica"/>
          <w:color w:val="3B3A42"/>
          <w:szCs w:val="24"/>
          <w:shd w:val="clear" w:color="auto" w:fill="EFEFEF"/>
        </w:rPr>
        <w:t>He</w:t>
      </w:r>
      <w:proofErr w:type="gramEnd"/>
      <w:r w:rsidR="00CE72C5" w:rsidRPr="00CE72C5">
        <w:rPr>
          <w:rFonts w:ascii="Helvetica" w:hAnsi="Helvetica" w:cs="Helvetica"/>
          <w:color w:val="3B3A42"/>
          <w:szCs w:val="24"/>
          <w:shd w:val="clear" w:color="auto" w:fill="EFEFEF"/>
        </w:rPr>
        <w:t xml:space="preserve"> saves his strength for gobble and chomp.</w:t>
      </w:r>
      <w:r w:rsidR="00CE72C5"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  <w:shd w:val="clear" w:color="auto" w:fill="EFEFEF"/>
        </w:rPr>
        <w:t>He'll work as hard as you could wish,</w:t>
      </w:r>
      <w:r w:rsidR="00CE72C5"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  <w:shd w:val="clear" w:color="auto" w:fill="EFEFEF"/>
        </w:rPr>
        <w:t>Emptying his dinner dish.</w:t>
      </w:r>
      <w:r w:rsidR="00CE72C5"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  <w:shd w:val="clear" w:color="auto" w:fill="EFEFEF"/>
        </w:rPr>
        <w:t>Then flops flat, and digs down deep,</w:t>
      </w:r>
      <w:r w:rsidR="00CE72C5"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  <w:shd w:val="clear" w:color="auto" w:fill="EFEFEF"/>
        </w:rPr>
        <w:t>like a miner, into sleep.</w:t>
      </w:r>
      <w:r w:rsidR="00CE72C5" w:rsidRPr="00CE72C5">
        <w:rPr>
          <w:rStyle w:val="apple-converted-space"/>
          <w:rFonts w:ascii="Helvetica" w:hAnsi="Helvetica" w:cs="Helvetica"/>
          <w:color w:val="3B3A42"/>
          <w:szCs w:val="24"/>
          <w:shd w:val="clear" w:color="auto" w:fill="EFEFEF"/>
        </w:rPr>
        <w:t> </w:t>
      </w:r>
      <w:r w:rsidR="00CE72C5" w:rsidRPr="00CE72C5">
        <w:rPr>
          <w:rFonts w:ascii="Helvetica" w:hAnsi="Helvetica" w:cs="Helvetica"/>
          <w:color w:val="3B3A42"/>
          <w:szCs w:val="24"/>
        </w:rPr>
        <w:br/>
      </w:r>
      <w:r w:rsidR="00CE72C5" w:rsidRPr="00CE72C5">
        <w:rPr>
          <w:rFonts w:ascii="Helvetica" w:hAnsi="Helvetica" w:cs="Helvetica"/>
          <w:color w:val="3B3A42"/>
          <w:szCs w:val="24"/>
        </w:rPr>
        <w:br/>
      </w:r>
    </w:p>
    <w:p w:rsidR="00CE72C5" w:rsidRDefault="00CE72C5"/>
    <w:p w:rsidR="00CE72C5" w:rsidRDefault="00CE72C5"/>
    <w:p w:rsidR="00CE72C5" w:rsidRDefault="00CE72C5"/>
    <w:p w:rsidR="00CE72C5" w:rsidRDefault="00CE72C5"/>
    <w:p w:rsidR="00CE72C5" w:rsidRDefault="00CE72C5"/>
    <w:p w:rsidR="00CE72C5" w:rsidRDefault="00CE72C5"/>
    <w:p w:rsidR="00CE72C5" w:rsidRDefault="00CE72C5"/>
    <w:p w:rsidR="00CE72C5" w:rsidRDefault="00CE72C5"/>
    <w:p w:rsidR="00CE72C5" w:rsidRDefault="00CE72C5"/>
    <w:p w:rsidR="00CE72C5" w:rsidRDefault="00CE72C5"/>
    <w:p w:rsidR="00CE72C5" w:rsidRDefault="00CE72C5"/>
    <w:p w:rsidR="00CE72C5" w:rsidRDefault="00CE72C5">
      <w:r>
        <w:rPr>
          <w:noProof/>
        </w:rPr>
        <w:drawing>
          <wp:inline distT="0" distB="0" distL="0" distR="0">
            <wp:extent cx="4902807" cy="3144122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9" t="26157" r="16888" b="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15" cy="314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C5" w:rsidRDefault="00CE72C5">
      <w:r>
        <w:rPr>
          <w:noProof/>
        </w:rPr>
        <w:drawing>
          <wp:inline distT="0" distB="0" distL="0" distR="0">
            <wp:extent cx="5236762" cy="1014662"/>
            <wp:effectExtent l="19050" t="0" r="1988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1" t="69216" r="11103" b="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03" cy="101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2C5" w:rsidSect="00784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97" w:rsidRDefault="00957297" w:rsidP="00957297">
      <w:r>
        <w:separator/>
      </w:r>
    </w:p>
  </w:endnote>
  <w:endnote w:type="continuationSeparator" w:id="0">
    <w:p w:rsidR="00957297" w:rsidRDefault="00957297" w:rsidP="0095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97" w:rsidRDefault="00957297" w:rsidP="00957297">
      <w:r>
        <w:separator/>
      </w:r>
    </w:p>
  </w:footnote>
  <w:footnote w:type="continuationSeparator" w:id="0">
    <w:p w:rsidR="00957297" w:rsidRDefault="00957297" w:rsidP="0095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2C5"/>
    <w:rsid w:val="00784DB6"/>
    <w:rsid w:val="0094741F"/>
    <w:rsid w:val="00957297"/>
    <w:rsid w:val="00C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2C5"/>
  </w:style>
  <w:style w:type="paragraph" w:styleId="a3">
    <w:name w:val="Balloon Text"/>
    <w:basedOn w:val="a"/>
    <w:link w:val="a4"/>
    <w:uiPriority w:val="99"/>
    <w:semiHidden/>
    <w:unhideWhenUsed/>
    <w:rsid w:val="00CE7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7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57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729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7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72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553</Characters>
  <Application>Microsoft Office Word</Application>
  <DocSecurity>0</DocSecurity>
  <Lines>4</Lines>
  <Paragraphs>1</Paragraphs>
  <ScaleCrop>false</ScaleCrop>
  <Company>NWCSS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lkfai</dc:creator>
  <cp:keywords/>
  <dc:description/>
  <cp:lastModifiedBy>lkfai</cp:lastModifiedBy>
  <cp:revision>2</cp:revision>
  <dcterms:created xsi:type="dcterms:W3CDTF">2015-08-24T06:53:00Z</dcterms:created>
  <dcterms:modified xsi:type="dcterms:W3CDTF">2015-10-12T06:02:00Z</dcterms:modified>
</cp:coreProperties>
</file>